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924F1D" w14:textId="77777777" w:rsidR="00634CC0" w:rsidRPr="00035222" w:rsidRDefault="004B28A4" w:rsidP="006946E6">
      <w:pPr>
        <w:pStyle w:val="a4"/>
        <w:tabs>
          <w:tab w:val="left" w:pos="5812"/>
        </w:tabs>
        <w:ind w:right="-3490"/>
        <w:jc w:val="center"/>
        <w:rPr>
          <w:b/>
          <w:sz w:val="28"/>
          <w:szCs w:val="28"/>
        </w:rPr>
      </w:pPr>
      <w:r w:rsidRPr="00035222">
        <w:rPr>
          <w:b/>
          <w:sz w:val="28"/>
          <w:szCs w:val="28"/>
        </w:rPr>
        <w:t>ЛИСТ ОЗНАКОМЛЕНИЯ</w:t>
      </w:r>
    </w:p>
    <w:p w14:paraId="54F1EA2B" w14:textId="09581997" w:rsidR="004B28A4" w:rsidRPr="00035222" w:rsidRDefault="004B28A4" w:rsidP="006946E6">
      <w:pPr>
        <w:pStyle w:val="a4"/>
        <w:tabs>
          <w:tab w:val="left" w:pos="5812"/>
        </w:tabs>
        <w:ind w:right="-3490"/>
        <w:jc w:val="center"/>
        <w:rPr>
          <w:b/>
          <w:sz w:val="28"/>
          <w:szCs w:val="28"/>
        </w:rPr>
      </w:pPr>
      <w:r w:rsidRPr="00035222">
        <w:rPr>
          <w:b/>
          <w:sz w:val="28"/>
          <w:szCs w:val="28"/>
        </w:rPr>
        <w:t xml:space="preserve">С ЛОКАЛЬНЫМИ </w:t>
      </w:r>
      <w:r w:rsidR="004D4A91">
        <w:rPr>
          <w:b/>
          <w:sz w:val="28"/>
          <w:szCs w:val="28"/>
        </w:rPr>
        <w:t xml:space="preserve">НОРМАТИВНЫМИ </w:t>
      </w:r>
      <w:r w:rsidRPr="00035222">
        <w:rPr>
          <w:b/>
          <w:sz w:val="28"/>
          <w:szCs w:val="28"/>
        </w:rPr>
        <w:t>АКТАМИ</w:t>
      </w:r>
    </w:p>
    <w:p w14:paraId="3253FE41" w14:textId="725007EE" w:rsidR="004B28A4" w:rsidRPr="006946E6" w:rsidRDefault="004B28A4" w:rsidP="006946E6">
      <w:pPr>
        <w:pStyle w:val="a4"/>
        <w:tabs>
          <w:tab w:val="left" w:pos="5812"/>
        </w:tabs>
        <w:ind w:right="-3490"/>
        <w:jc w:val="center"/>
        <w:rPr>
          <w:b/>
          <w:sz w:val="28"/>
          <w:szCs w:val="28"/>
        </w:rPr>
      </w:pPr>
      <w:r w:rsidRPr="00035222">
        <w:rPr>
          <w:b/>
          <w:sz w:val="28"/>
          <w:szCs w:val="28"/>
        </w:rPr>
        <w:t>МБУ ДО «СПОРТИВНАЯ ШКОЛА»</w:t>
      </w:r>
    </w:p>
    <w:p w14:paraId="5B4DC373" w14:textId="77777777" w:rsidR="00634CC0" w:rsidRDefault="00634CC0" w:rsidP="00231423">
      <w:pPr>
        <w:pStyle w:val="a4"/>
        <w:ind w:right="274"/>
        <w:jc w:val="both"/>
      </w:pPr>
    </w:p>
    <w:tbl>
      <w:tblPr>
        <w:tblStyle w:val="a9"/>
        <w:tblW w:w="7407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685"/>
        <w:gridCol w:w="6567"/>
        <w:gridCol w:w="2053"/>
      </w:tblGrid>
      <w:tr w:rsidR="00A12281" w:rsidRPr="004B28A4" w14:paraId="4B7BD95C" w14:textId="769B93A8" w:rsidTr="00A12281">
        <w:tc>
          <w:tcPr>
            <w:tcW w:w="368" w:type="pct"/>
            <w:vAlign w:val="center"/>
          </w:tcPr>
          <w:p w14:paraId="515009B0" w14:textId="77777777" w:rsidR="00A12281" w:rsidRPr="004B28A4" w:rsidRDefault="00A12281" w:rsidP="004B28A4">
            <w:pPr>
              <w:pStyle w:val="a4"/>
              <w:ind w:right="274"/>
              <w:jc w:val="center"/>
            </w:pPr>
            <w:r w:rsidRPr="004B28A4">
              <w:t>№</w:t>
            </w:r>
          </w:p>
        </w:tc>
        <w:tc>
          <w:tcPr>
            <w:tcW w:w="3529" w:type="pct"/>
            <w:vAlign w:val="center"/>
          </w:tcPr>
          <w:p w14:paraId="263816E6" w14:textId="77777777" w:rsidR="00A12281" w:rsidRDefault="00A12281" w:rsidP="004B28A4">
            <w:pPr>
              <w:pStyle w:val="a4"/>
              <w:ind w:right="-74"/>
              <w:jc w:val="center"/>
            </w:pPr>
          </w:p>
          <w:p w14:paraId="1B74085F" w14:textId="53B3DD38" w:rsidR="00A12281" w:rsidRDefault="00A12281" w:rsidP="00251CD6">
            <w:pPr>
              <w:pStyle w:val="a4"/>
              <w:ind w:right="-74"/>
              <w:jc w:val="center"/>
            </w:pPr>
            <w:r>
              <w:t>Внутренний локальный акт</w:t>
            </w:r>
            <w:r w:rsidRPr="00251CD6">
              <w:t xml:space="preserve"> </w:t>
            </w:r>
            <w:r w:rsidRPr="004B28A4">
              <w:t>МБУ ДО «Спортивная школа»</w:t>
            </w:r>
          </w:p>
          <w:p w14:paraId="71E07881" w14:textId="3F903CA9" w:rsidR="00A12281" w:rsidRPr="004B28A4" w:rsidRDefault="00A12281" w:rsidP="004B28A4">
            <w:pPr>
              <w:pStyle w:val="a4"/>
              <w:ind w:right="-1"/>
              <w:jc w:val="center"/>
            </w:pPr>
          </w:p>
        </w:tc>
        <w:tc>
          <w:tcPr>
            <w:tcW w:w="1103" w:type="pct"/>
          </w:tcPr>
          <w:p w14:paraId="68A62F80" w14:textId="77777777" w:rsidR="00A12281" w:rsidRDefault="00A12281" w:rsidP="006946E6">
            <w:pPr>
              <w:pStyle w:val="a4"/>
              <w:ind w:left="-730" w:right="-74" w:firstLine="730"/>
              <w:jc w:val="center"/>
            </w:pPr>
          </w:p>
          <w:p w14:paraId="473C226A" w14:textId="607E73CE" w:rsidR="00A12281" w:rsidRDefault="00A12281" w:rsidP="006946E6">
            <w:pPr>
              <w:pStyle w:val="a4"/>
              <w:ind w:left="-730" w:right="-74" w:firstLine="730"/>
              <w:jc w:val="center"/>
            </w:pPr>
            <w:r>
              <w:t>Подпись</w:t>
            </w:r>
          </w:p>
        </w:tc>
      </w:tr>
      <w:tr w:rsidR="00A12281" w:rsidRPr="004B28A4" w14:paraId="6E6ABF9A" w14:textId="690115AC" w:rsidTr="00A12281">
        <w:tc>
          <w:tcPr>
            <w:tcW w:w="368" w:type="pct"/>
            <w:vAlign w:val="center"/>
          </w:tcPr>
          <w:p w14:paraId="694E78DC" w14:textId="77777777" w:rsidR="00A12281" w:rsidRPr="004B28A4" w:rsidRDefault="00A12281" w:rsidP="00E94805">
            <w:pPr>
              <w:pStyle w:val="a4"/>
              <w:ind w:left="-136" w:right="-109" w:firstLine="136"/>
              <w:jc w:val="center"/>
            </w:pPr>
            <w:r w:rsidRPr="004B28A4">
              <w:t>1</w:t>
            </w:r>
          </w:p>
        </w:tc>
        <w:tc>
          <w:tcPr>
            <w:tcW w:w="3529" w:type="pct"/>
            <w:vAlign w:val="center"/>
          </w:tcPr>
          <w:p w14:paraId="182B451D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  <w:r>
              <w:rPr>
                <w:color w:val="000000" w:themeColor="text1"/>
                <w:shd w:val="clear" w:color="auto" w:fill="FEFFFF"/>
              </w:rPr>
              <w:t>Положение о</w:t>
            </w:r>
            <w:r w:rsidRPr="00E157B7">
              <w:rPr>
                <w:color w:val="000000" w:themeColor="text1"/>
                <w:shd w:val="clear" w:color="auto" w:fill="FEFFFF"/>
              </w:rPr>
              <w:t xml:space="preserve"> порядке зачисления, перевода, отчисления и прекращения, восстановления отношений между</w:t>
            </w:r>
          </w:p>
          <w:p w14:paraId="027F72FB" w14:textId="7E98127D" w:rsidR="00A12281" w:rsidRPr="004B28A4" w:rsidRDefault="00A12281" w:rsidP="00E94805">
            <w:pPr>
              <w:pStyle w:val="a4"/>
              <w:ind w:right="274"/>
            </w:pPr>
            <w:r w:rsidRPr="00E157B7">
              <w:rPr>
                <w:color w:val="000000" w:themeColor="text1"/>
                <w:shd w:val="clear" w:color="auto" w:fill="FEFFFF"/>
              </w:rPr>
              <w:t xml:space="preserve">МБУ ДО  </w:t>
            </w:r>
            <w:r w:rsidR="00B00496">
              <w:rPr>
                <w:color w:val="000000" w:themeColor="text1"/>
                <w:shd w:val="clear" w:color="auto" w:fill="FEFFFF"/>
              </w:rPr>
              <w:t>«</w:t>
            </w:r>
            <w:r w:rsidRPr="00E157B7">
              <w:rPr>
                <w:color w:val="000000" w:themeColor="text1"/>
                <w:shd w:val="clear" w:color="auto" w:fill="FEFFFF"/>
              </w:rPr>
              <w:t>Спортивная школа» и обучающимися (или) родителями (законными представителями) несовершеннолетних обучающихся</w:t>
            </w:r>
          </w:p>
        </w:tc>
        <w:tc>
          <w:tcPr>
            <w:tcW w:w="1103" w:type="pct"/>
          </w:tcPr>
          <w:p w14:paraId="1E1C14BD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0283EE75" w14:textId="36546184" w:rsidTr="00A12281">
        <w:tc>
          <w:tcPr>
            <w:tcW w:w="368" w:type="pct"/>
            <w:vAlign w:val="center"/>
          </w:tcPr>
          <w:p w14:paraId="10456E89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2</w:t>
            </w:r>
          </w:p>
        </w:tc>
        <w:tc>
          <w:tcPr>
            <w:tcW w:w="3529" w:type="pct"/>
            <w:vAlign w:val="center"/>
          </w:tcPr>
          <w:p w14:paraId="5F798777" w14:textId="77777777" w:rsidR="00A12281" w:rsidRDefault="00A12281" w:rsidP="00E94805">
            <w:pPr>
              <w:pStyle w:val="a4"/>
              <w:ind w:right="274"/>
              <w:rPr>
                <w:rStyle w:val="a7"/>
                <w:b w:val="0"/>
              </w:rPr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 </w:t>
            </w:r>
            <w:r w:rsidRPr="00E157B7">
              <w:rPr>
                <w:rStyle w:val="a7"/>
                <w:b w:val="0"/>
              </w:rPr>
              <w:t>порядке комплектования групп спортивной подготовки и условиях перевода</w:t>
            </w:r>
          </w:p>
          <w:p w14:paraId="1FD96E62" w14:textId="77777777" w:rsidR="00A12281" w:rsidRDefault="00A12281" w:rsidP="00E94805">
            <w:pPr>
              <w:pStyle w:val="a4"/>
              <w:ind w:right="274"/>
              <w:rPr>
                <w:rStyle w:val="a7"/>
                <w:b w:val="0"/>
              </w:rPr>
            </w:pPr>
            <w:r w:rsidRPr="00E157B7">
              <w:rPr>
                <w:rStyle w:val="a7"/>
                <w:b w:val="0"/>
              </w:rPr>
              <w:t>по этапам (годам) подготовки в муниципальном бюджетном учреждении дополнительного образования</w:t>
            </w:r>
          </w:p>
          <w:p w14:paraId="52AE446D" w14:textId="3CF50BFB" w:rsidR="00A12281" w:rsidRPr="004B28A4" w:rsidRDefault="00A12281" w:rsidP="00E94805">
            <w:pPr>
              <w:pStyle w:val="a4"/>
              <w:ind w:right="274"/>
            </w:pPr>
            <w:r w:rsidRPr="00E157B7">
              <w:rPr>
                <w:rStyle w:val="a7"/>
                <w:b w:val="0"/>
              </w:rPr>
              <w:t>«Спортивная школа»</w:t>
            </w:r>
          </w:p>
        </w:tc>
        <w:tc>
          <w:tcPr>
            <w:tcW w:w="1103" w:type="pct"/>
          </w:tcPr>
          <w:p w14:paraId="1DACA73E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0692519A" w14:textId="0398C58D" w:rsidTr="00A12281">
        <w:tc>
          <w:tcPr>
            <w:tcW w:w="368" w:type="pct"/>
            <w:vAlign w:val="center"/>
          </w:tcPr>
          <w:p w14:paraId="1A5F9E5A" w14:textId="77777777" w:rsidR="00A12281" w:rsidRPr="004B28A4" w:rsidRDefault="00A12281" w:rsidP="00E94805">
            <w:pPr>
              <w:pStyle w:val="a4"/>
              <w:tabs>
                <w:tab w:val="left" w:pos="466"/>
              </w:tabs>
              <w:ind w:right="-109"/>
              <w:jc w:val="center"/>
            </w:pPr>
            <w:r w:rsidRPr="004B28A4">
              <w:t>3</w:t>
            </w:r>
          </w:p>
        </w:tc>
        <w:tc>
          <w:tcPr>
            <w:tcW w:w="3529" w:type="pct"/>
            <w:vAlign w:val="center"/>
          </w:tcPr>
          <w:p w14:paraId="614A9DBD" w14:textId="77777777" w:rsidR="00A12281" w:rsidRPr="004B28A4" w:rsidRDefault="00A12281" w:rsidP="00E94805">
            <w:pPr>
              <w:pStyle w:val="a4"/>
              <w:ind w:right="274"/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 w:rsidRPr="00E157B7">
              <w:rPr>
                <w:bCs/>
              </w:rPr>
              <w:t xml:space="preserve"> расписании учебно-тренировочных занятий, обучающихся МБУ ДО «Спортивная школа»</w:t>
            </w:r>
          </w:p>
        </w:tc>
        <w:tc>
          <w:tcPr>
            <w:tcW w:w="1103" w:type="pct"/>
          </w:tcPr>
          <w:p w14:paraId="1341D638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1E1DC324" w14:textId="5FC3E5DA" w:rsidTr="00A12281">
        <w:tc>
          <w:tcPr>
            <w:tcW w:w="368" w:type="pct"/>
            <w:vAlign w:val="center"/>
          </w:tcPr>
          <w:p w14:paraId="365130AD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4</w:t>
            </w:r>
          </w:p>
        </w:tc>
        <w:tc>
          <w:tcPr>
            <w:tcW w:w="3529" w:type="pct"/>
            <w:vAlign w:val="center"/>
          </w:tcPr>
          <w:p w14:paraId="0A1A2F49" w14:textId="77777777" w:rsidR="00A12281" w:rsidRDefault="00A12281" w:rsidP="00E94805">
            <w:pPr>
              <w:pStyle w:val="a4"/>
              <w:ind w:right="274"/>
              <w:rPr>
                <w:bCs/>
              </w:rPr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 w:rsidRPr="00E157B7">
              <w:rPr>
                <w:bCs/>
              </w:rPr>
              <w:t xml:space="preserve"> </w:t>
            </w:r>
            <w:r>
              <w:rPr>
                <w:bCs/>
              </w:rPr>
              <w:t>педагогическом совете</w:t>
            </w:r>
          </w:p>
          <w:p w14:paraId="63C52B5F" w14:textId="46DBC1BA" w:rsidR="00A12281" w:rsidRPr="001D05D9" w:rsidRDefault="00A12281" w:rsidP="00E94805">
            <w:pPr>
              <w:pStyle w:val="a4"/>
              <w:ind w:right="274"/>
              <w:rPr>
                <w:bCs/>
              </w:rPr>
            </w:pPr>
            <w:r w:rsidRPr="00E157B7">
              <w:rPr>
                <w:bCs/>
              </w:rPr>
              <w:t>МБУ ДО</w:t>
            </w:r>
            <w:r>
              <w:rPr>
                <w:bCs/>
              </w:rPr>
              <w:t xml:space="preserve"> </w:t>
            </w:r>
            <w:r w:rsidRPr="00E157B7">
              <w:rPr>
                <w:bCs/>
              </w:rPr>
              <w:t>«Спортивная школа»</w:t>
            </w:r>
          </w:p>
        </w:tc>
        <w:tc>
          <w:tcPr>
            <w:tcW w:w="1103" w:type="pct"/>
          </w:tcPr>
          <w:p w14:paraId="6BFDFD5B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3277BBBE" w14:textId="09ED842C" w:rsidTr="00A12281">
        <w:tc>
          <w:tcPr>
            <w:tcW w:w="368" w:type="pct"/>
            <w:vAlign w:val="center"/>
          </w:tcPr>
          <w:p w14:paraId="76D3F791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5</w:t>
            </w:r>
          </w:p>
        </w:tc>
        <w:tc>
          <w:tcPr>
            <w:tcW w:w="3529" w:type="pct"/>
            <w:vAlign w:val="center"/>
          </w:tcPr>
          <w:p w14:paraId="3CCD7E6C" w14:textId="77777777" w:rsidR="00A12281" w:rsidRPr="004B28A4" w:rsidRDefault="00A12281" w:rsidP="00E94805">
            <w:pPr>
              <w:pStyle w:val="a4"/>
              <w:ind w:right="274"/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 w:rsidRPr="00E157B7">
              <w:rPr>
                <w:bCs/>
              </w:rPr>
              <w:t xml:space="preserve"> комиссии по урегулированию споров между участниками образовательных отношений</w:t>
            </w:r>
          </w:p>
        </w:tc>
        <w:tc>
          <w:tcPr>
            <w:tcW w:w="1103" w:type="pct"/>
          </w:tcPr>
          <w:p w14:paraId="71305828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2A0B4AA9" w14:textId="66B2E50C" w:rsidTr="00A12281">
        <w:tc>
          <w:tcPr>
            <w:tcW w:w="368" w:type="pct"/>
            <w:vAlign w:val="center"/>
          </w:tcPr>
          <w:p w14:paraId="366A3EF1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6</w:t>
            </w:r>
          </w:p>
        </w:tc>
        <w:tc>
          <w:tcPr>
            <w:tcW w:w="3529" w:type="pct"/>
            <w:vAlign w:val="center"/>
          </w:tcPr>
          <w:p w14:paraId="24FD7201" w14:textId="77777777" w:rsidR="00A12281" w:rsidRPr="004B28A4" w:rsidRDefault="00A12281" w:rsidP="00E94805">
            <w:pPr>
              <w:pStyle w:val="a4"/>
              <w:ind w:right="274"/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 w:rsidRPr="00E157B7">
              <w:t xml:space="preserve">б организации охраны здоровья обучающихся </w:t>
            </w:r>
            <w:r w:rsidRPr="00E157B7">
              <w:rPr>
                <w:bCs/>
              </w:rPr>
              <w:t>МБУ ДО «Спортивная школа»</w:t>
            </w:r>
          </w:p>
        </w:tc>
        <w:tc>
          <w:tcPr>
            <w:tcW w:w="1103" w:type="pct"/>
          </w:tcPr>
          <w:p w14:paraId="31DE5429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1FBB0941" w14:textId="394F6776" w:rsidTr="00A12281">
        <w:tc>
          <w:tcPr>
            <w:tcW w:w="368" w:type="pct"/>
            <w:vAlign w:val="center"/>
          </w:tcPr>
          <w:p w14:paraId="0E3BF503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7</w:t>
            </w:r>
          </w:p>
        </w:tc>
        <w:tc>
          <w:tcPr>
            <w:tcW w:w="3529" w:type="pct"/>
            <w:vAlign w:val="center"/>
          </w:tcPr>
          <w:p w14:paraId="0D7FB3C8" w14:textId="77777777" w:rsidR="00A12281" w:rsidRDefault="00A12281" w:rsidP="00E94805">
            <w:pPr>
              <w:pStyle w:val="a4"/>
              <w:ind w:right="274"/>
              <w:rPr>
                <w:bCs/>
              </w:rPr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 w:rsidRPr="00E157B7">
              <w:rPr>
                <w:bCs/>
              </w:rPr>
              <w:t>б организации учебно-тренировочного процесса,</w:t>
            </w:r>
            <w:r>
              <w:rPr>
                <w:bCs/>
              </w:rPr>
              <w:t xml:space="preserve"> </w:t>
            </w:r>
            <w:r w:rsidRPr="00E157B7">
              <w:rPr>
                <w:bCs/>
              </w:rPr>
              <w:t>материально-техническом и социально-бытовом обеспечении обучающихся Муниципального бюджетного учреждения</w:t>
            </w:r>
            <w:r>
              <w:rPr>
                <w:bCs/>
              </w:rPr>
              <w:t xml:space="preserve"> </w:t>
            </w:r>
            <w:r w:rsidRPr="00E157B7">
              <w:rPr>
                <w:bCs/>
              </w:rPr>
              <w:t>дополнительного образования</w:t>
            </w:r>
          </w:p>
          <w:p w14:paraId="2D332FBC" w14:textId="5E3E0CD8" w:rsidR="00A12281" w:rsidRPr="004B28A4" w:rsidRDefault="00A12281" w:rsidP="00E94805">
            <w:pPr>
              <w:pStyle w:val="a4"/>
              <w:ind w:right="274"/>
            </w:pPr>
            <w:r w:rsidRPr="00E157B7">
              <w:rPr>
                <w:bCs/>
              </w:rPr>
              <w:t>«Спортивная школа»</w:t>
            </w:r>
          </w:p>
        </w:tc>
        <w:tc>
          <w:tcPr>
            <w:tcW w:w="1103" w:type="pct"/>
          </w:tcPr>
          <w:p w14:paraId="72EC6E47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411EA64C" w14:textId="734F9F76" w:rsidTr="00A12281">
        <w:tc>
          <w:tcPr>
            <w:tcW w:w="368" w:type="pct"/>
            <w:vAlign w:val="center"/>
          </w:tcPr>
          <w:p w14:paraId="655EC0CD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8</w:t>
            </w:r>
          </w:p>
        </w:tc>
        <w:tc>
          <w:tcPr>
            <w:tcW w:w="3529" w:type="pct"/>
            <w:vAlign w:val="center"/>
          </w:tcPr>
          <w:p w14:paraId="6953F667" w14:textId="77777777" w:rsidR="00A12281" w:rsidRDefault="00A12281" w:rsidP="00E94805">
            <w:pPr>
              <w:pStyle w:val="a4"/>
              <w:ind w:right="274"/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 w:rsidRPr="00407EE7">
              <w:t xml:space="preserve"> порядке приема контрольно-переводных нормативов и нормативов</w:t>
            </w:r>
            <w:r>
              <w:t xml:space="preserve"> </w:t>
            </w:r>
            <w:r w:rsidRPr="00407EE7">
              <w:t>для зачисления в</w:t>
            </w:r>
          </w:p>
          <w:p w14:paraId="7F176F88" w14:textId="3E0F3AEA" w:rsidR="00A12281" w:rsidRPr="004B28A4" w:rsidRDefault="00A12281" w:rsidP="00E94805">
            <w:pPr>
              <w:pStyle w:val="a4"/>
              <w:ind w:right="274"/>
            </w:pPr>
            <w:r w:rsidRPr="00407EE7">
              <w:t>МБУ ДО «Спортивная школа»</w:t>
            </w:r>
          </w:p>
        </w:tc>
        <w:tc>
          <w:tcPr>
            <w:tcW w:w="1103" w:type="pct"/>
          </w:tcPr>
          <w:p w14:paraId="765AEB2E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4F84CBEB" w14:textId="18FD3442" w:rsidTr="00A12281">
        <w:tc>
          <w:tcPr>
            <w:tcW w:w="368" w:type="pct"/>
            <w:vAlign w:val="center"/>
          </w:tcPr>
          <w:p w14:paraId="4FDE8F0B" w14:textId="77777777" w:rsidR="00A12281" w:rsidRPr="004B28A4" w:rsidRDefault="00A12281" w:rsidP="00E94805">
            <w:pPr>
              <w:pStyle w:val="a4"/>
              <w:ind w:right="-109"/>
              <w:jc w:val="center"/>
            </w:pPr>
            <w:r w:rsidRPr="004B28A4">
              <w:t>9</w:t>
            </w:r>
          </w:p>
        </w:tc>
        <w:tc>
          <w:tcPr>
            <w:tcW w:w="3529" w:type="pct"/>
            <w:vAlign w:val="center"/>
          </w:tcPr>
          <w:p w14:paraId="7E36B497" w14:textId="77777777" w:rsidR="00A12281" w:rsidRDefault="00A12281" w:rsidP="00E94805">
            <w:pPr>
              <w:pStyle w:val="a4"/>
              <w:ind w:right="274"/>
            </w:pPr>
            <w:r>
              <w:rPr>
                <w:color w:val="000000" w:themeColor="text1"/>
                <w:shd w:val="clear" w:color="auto" w:fill="FEFFFF"/>
              </w:rPr>
              <w:t>Положение</w:t>
            </w:r>
            <w:r>
              <w:rPr>
                <w:rStyle w:val="a7"/>
                <w:b w:val="0"/>
              </w:rPr>
              <w:t xml:space="preserve"> о</w:t>
            </w:r>
            <w:r>
              <w:t xml:space="preserve"> правилах внутреннего распорядка обучающихся и родителей</w:t>
            </w:r>
          </w:p>
          <w:p w14:paraId="2822863E" w14:textId="63DF07AF" w:rsidR="00A12281" w:rsidRPr="004B28A4" w:rsidRDefault="00A12281" w:rsidP="00E94805">
            <w:pPr>
              <w:pStyle w:val="a4"/>
              <w:ind w:right="274"/>
            </w:pPr>
            <w:r>
              <w:t>(законных представителей) МБУ ДО «Спортивная школа»</w:t>
            </w:r>
          </w:p>
        </w:tc>
        <w:tc>
          <w:tcPr>
            <w:tcW w:w="1103" w:type="pct"/>
          </w:tcPr>
          <w:p w14:paraId="25F1EE32" w14:textId="77777777" w:rsidR="00A12281" w:rsidRDefault="00A12281" w:rsidP="00E94805">
            <w:pPr>
              <w:pStyle w:val="a4"/>
              <w:ind w:right="274"/>
              <w:rPr>
                <w:color w:val="000000" w:themeColor="text1"/>
                <w:shd w:val="clear" w:color="auto" w:fill="FEFFFF"/>
              </w:rPr>
            </w:pPr>
          </w:p>
        </w:tc>
      </w:tr>
      <w:tr w:rsidR="00A12281" w:rsidRPr="004B28A4" w14:paraId="4B220DFA" w14:textId="4D4BB893" w:rsidTr="00A12281">
        <w:tc>
          <w:tcPr>
            <w:tcW w:w="368" w:type="pct"/>
            <w:vAlign w:val="center"/>
          </w:tcPr>
          <w:p w14:paraId="348FD694" w14:textId="77777777" w:rsidR="00A12281" w:rsidRPr="004B28A4" w:rsidRDefault="00A12281" w:rsidP="00E94805">
            <w:pPr>
              <w:pStyle w:val="a4"/>
              <w:jc w:val="center"/>
            </w:pPr>
            <w:r>
              <w:t>10</w:t>
            </w:r>
          </w:p>
        </w:tc>
        <w:tc>
          <w:tcPr>
            <w:tcW w:w="3529" w:type="pct"/>
            <w:vAlign w:val="center"/>
          </w:tcPr>
          <w:p w14:paraId="0D27CE4D" w14:textId="088A6F10" w:rsidR="00A12281" w:rsidRPr="00E94805" w:rsidRDefault="00A12281" w:rsidP="00253C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52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Дополнительная образовательная программа спортивной подготовки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виду спорта __________________________ (</w:t>
            </w:r>
            <w:r w:rsidRPr="00FF52A1">
              <w:rPr>
                <w:rFonts w:ascii="Times New Roman" w:hAnsi="Times New Roman" w:cs="Times New Roman"/>
                <w:sz w:val="24"/>
                <w:szCs w:val="24"/>
              </w:rPr>
              <w:t>«Лыжные гонки»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«Сноуборд», «Хоккей»)</w:t>
            </w:r>
          </w:p>
        </w:tc>
        <w:tc>
          <w:tcPr>
            <w:tcW w:w="1103" w:type="pct"/>
          </w:tcPr>
          <w:p w14:paraId="0284BBEF" w14:textId="77777777" w:rsidR="00A12281" w:rsidRPr="00FF52A1" w:rsidRDefault="00A12281" w:rsidP="00253C8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2281" w:rsidRPr="004B28A4" w14:paraId="66D1CD1F" w14:textId="60A619A2" w:rsidTr="00A12281">
        <w:tc>
          <w:tcPr>
            <w:tcW w:w="368" w:type="pct"/>
            <w:vAlign w:val="center"/>
          </w:tcPr>
          <w:p w14:paraId="44C3F374" w14:textId="69388A2C" w:rsidR="00A12281" w:rsidRDefault="00A12281" w:rsidP="00E94805">
            <w:pPr>
              <w:pStyle w:val="a4"/>
              <w:jc w:val="center"/>
            </w:pPr>
            <w:r>
              <w:t>11</w:t>
            </w:r>
          </w:p>
        </w:tc>
        <w:tc>
          <w:tcPr>
            <w:tcW w:w="3529" w:type="pct"/>
            <w:vAlign w:val="center"/>
          </w:tcPr>
          <w:p w14:paraId="25B61269" w14:textId="0B601C47" w:rsidR="00A12281" w:rsidRDefault="00A12281" w:rsidP="00253C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52A1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образовательная программа по видам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 </w:t>
            </w:r>
            <w:r w:rsidRPr="00FF52A1">
              <w:rPr>
                <w:rFonts w:ascii="Times New Roman" w:hAnsi="Times New Roman" w:cs="Times New Roman"/>
                <w:sz w:val="24"/>
                <w:szCs w:val="24"/>
              </w:rPr>
              <w:t>«Лыжные гонки», «Сноуборд», «Хоккей»</w:t>
            </w:r>
          </w:p>
          <w:p w14:paraId="2C5F8082" w14:textId="391996AC" w:rsidR="00A12281" w:rsidRPr="006946E6" w:rsidRDefault="00A12281" w:rsidP="00253C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14:paraId="244298FA" w14:textId="77777777" w:rsidR="00A12281" w:rsidRPr="00FF52A1" w:rsidRDefault="00A12281" w:rsidP="00253C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698BD0" w14:textId="77777777" w:rsidR="00253C8D" w:rsidRDefault="00253C8D" w:rsidP="00035222">
      <w:pPr>
        <w:pStyle w:val="a4"/>
        <w:ind w:right="274"/>
        <w:jc w:val="both"/>
      </w:pPr>
    </w:p>
    <w:p w14:paraId="52257770" w14:textId="3AC208AE" w:rsidR="00E94805" w:rsidRDefault="00A12281" w:rsidP="00035222">
      <w:pPr>
        <w:pStyle w:val="a4"/>
        <w:ind w:right="274"/>
        <w:jc w:val="both"/>
      </w:pPr>
      <w:r>
        <w:t xml:space="preserve">  </w:t>
      </w:r>
      <w:r w:rsidR="00E94805">
        <w:t xml:space="preserve">С локальными </w:t>
      </w:r>
      <w:r w:rsidR="004D4A91">
        <w:t xml:space="preserve">нормативными </w:t>
      </w:r>
      <w:bookmarkStart w:id="0" w:name="_GoBack"/>
      <w:bookmarkEnd w:id="0"/>
      <w:r w:rsidR="00E94805">
        <w:t>актами</w:t>
      </w:r>
    </w:p>
    <w:p w14:paraId="0263EB78" w14:textId="08064390" w:rsidR="00E94805" w:rsidRDefault="00A12281" w:rsidP="00035222">
      <w:pPr>
        <w:pStyle w:val="a4"/>
        <w:ind w:right="274"/>
        <w:jc w:val="both"/>
      </w:pPr>
      <w:r>
        <w:t xml:space="preserve">  </w:t>
      </w:r>
      <w:r w:rsidR="00E94805">
        <w:t>МБУ ДО «Спортивная школа»</w:t>
      </w:r>
    </w:p>
    <w:p w14:paraId="705E419D" w14:textId="6294DDD3" w:rsidR="001D05D9" w:rsidRDefault="00A12281" w:rsidP="001D05D9">
      <w:pPr>
        <w:pStyle w:val="a4"/>
        <w:ind w:right="-3915"/>
        <w:jc w:val="both"/>
      </w:pPr>
      <w:r>
        <w:t xml:space="preserve">  </w:t>
      </w:r>
      <w:r w:rsidR="00E94805">
        <w:t>ознакомлен(а)</w:t>
      </w:r>
      <w:r w:rsidR="001D05D9">
        <w:t xml:space="preserve"> </w:t>
      </w:r>
      <w:r w:rsidR="00E94805">
        <w:t>«____</w:t>
      </w:r>
      <w:proofErr w:type="gramStart"/>
      <w:r w:rsidR="00E94805">
        <w:t>_»_</w:t>
      </w:r>
      <w:proofErr w:type="gramEnd"/>
      <w:r w:rsidR="00E94805">
        <w:t>_______</w:t>
      </w:r>
      <w:r w:rsidR="001D05D9">
        <w:t>__</w:t>
      </w:r>
      <w:r w:rsidR="00E94805">
        <w:t xml:space="preserve">____ 20_____г. </w:t>
      </w:r>
      <w:r w:rsidR="001D05D9">
        <w:t>_____________</w:t>
      </w:r>
      <w:r w:rsidR="005171E3">
        <w:t>_____</w:t>
      </w:r>
      <w:r>
        <w:t>_</w:t>
      </w:r>
      <w:r w:rsidR="005171E3">
        <w:t>___/_______________</w:t>
      </w:r>
    </w:p>
    <w:p w14:paraId="6B082309" w14:textId="3FBD914B" w:rsidR="001D05D9" w:rsidRPr="001D05D9" w:rsidRDefault="001D05D9" w:rsidP="001D05D9">
      <w:pPr>
        <w:pStyle w:val="a4"/>
        <w:ind w:right="-3915"/>
        <w:jc w:val="both"/>
      </w:pPr>
      <w:r>
        <w:rPr>
          <w:sz w:val="20"/>
          <w:szCs w:val="20"/>
        </w:rPr>
        <w:t xml:space="preserve">                                          </w:t>
      </w:r>
      <w:r w:rsidR="005171E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</w:t>
      </w:r>
      <w:r w:rsidRPr="00E94805">
        <w:rPr>
          <w:sz w:val="20"/>
          <w:szCs w:val="20"/>
        </w:rPr>
        <w:t>(дата</w:t>
      </w:r>
      <w:r>
        <w:rPr>
          <w:sz w:val="20"/>
          <w:szCs w:val="20"/>
        </w:rPr>
        <w:t xml:space="preserve"> </w:t>
      </w:r>
      <w:proofErr w:type="gramStart"/>
      <w:r w:rsidRPr="00E94805">
        <w:rPr>
          <w:sz w:val="20"/>
          <w:szCs w:val="20"/>
        </w:rPr>
        <w:t>ознакомления)</w:t>
      </w:r>
      <w:r>
        <w:rPr>
          <w:sz w:val="20"/>
          <w:szCs w:val="20"/>
        </w:rPr>
        <w:t xml:space="preserve">   </w:t>
      </w:r>
      <w:proofErr w:type="gramEnd"/>
      <w:r>
        <w:rPr>
          <w:sz w:val="20"/>
          <w:szCs w:val="20"/>
        </w:rPr>
        <w:t xml:space="preserve">                               </w:t>
      </w:r>
      <w:r w:rsidR="005171E3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(ФИО)</w:t>
      </w:r>
      <w:r w:rsidR="005171E3">
        <w:rPr>
          <w:sz w:val="20"/>
          <w:szCs w:val="20"/>
        </w:rPr>
        <w:t xml:space="preserve">                                  </w:t>
      </w:r>
      <w:r>
        <w:rPr>
          <w:sz w:val="20"/>
          <w:szCs w:val="20"/>
        </w:rPr>
        <w:t xml:space="preserve"> (подпись)</w:t>
      </w:r>
    </w:p>
    <w:p w14:paraId="01DF6C9B" w14:textId="32350BFA" w:rsidR="001D05D9" w:rsidRDefault="001D05D9" w:rsidP="00E94805">
      <w:pPr>
        <w:pStyle w:val="a4"/>
        <w:ind w:right="-460"/>
        <w:jc w:val="both"/>
      </w:pPr>
    </w:p>
    <w:p w14:paraId="52D44F73" w14:textId="77777777" w:rsidR="001D05D9" w:rsidRPr="00E94805" w:rsidRDefault="001D05D9">
      <w:pPr>
        <w:pStyle w:val="a4"/>
        <w:ind w:right="-460"/>
        <w:rPr>
          <w:sz w:val="20"/>
          <w:szCs w:val="20"/>
        </w:rPr>
      </w:pPr>
    </w:p>
    <w:sectPr w:rsidR="001D05D9" w:rsidRPr="00E94805" w:rsidSect="001D05D9">
      <w:pgSz w:w="11906" w:h="16838"/>
      <w:pgMar w:top="1135" w:right="4535" w:bottom="568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726AB"/>
    <w:multiLevelType w:val="hybridMultilevel"/>
    <w:tmpl w:val="359869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F1A2ADD"/>
    <w:multiLevelType w:val="hybridMultilevel"/>
    <w:tmpl w:val="359869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69F825E1"/>
    <w:multiLevelType w:val="multilevel"/>
    <w:tmpl w:val="50BEF4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423"/>
    <w:rsid w:val="00035222"/>
    <w:rsid w:val="001508D7"/>
    <w:rsid w:val="001D05D9"/>
    <w:rsid w:val="0021674C"/>
    <w:rsid w:val="002275EF"/>
    <w:rsid w:val="00231423"/>
    <w:rsid w:val="00251CD6"/>
    <w:rsid w:val="00253C8D"/>
    <w:rsid w:val="00274233"/>
    <w:rsid w:val="00285C55"/>
    <w:rsid w:val="00317F48"/>
    <w:rsid w:val="00407EE7"/>
    <w:rsid w:val="004B28A4"/>
    <w:rsid w:val="004D4A91"/>
    <w:rsid w:val="005166F5"/>
    <w:rsid w:val="005171E3"/>
    <w:rsid w:val="00634CC0"/>
    <w:rsid w:val="006946E6"/>
    <w:rsid w:val="007043E5"/>
    <w:rsid w:val="00773FFF"/>
    <w:rsid w:val="0077478C"/>
    <w:rsid w:val="00786E16"/>
    <w:rsid w:val="008E4FCD"/>
    <w:rsid w:val="00A117A0"/>
    <w:rsid w:val="00A12281"/>
    <w:rsid w:val="00B00496"/>
    <w:rsid w:val="00B02E59"/>
    <w:rsid w:val="00B44455"/>
    <w:rsid w:val="00DA586B"/>
    <w:rsid w:val="00DB6B32"/>
    <w:rsid w:val="00E157B7"/>
    <w:rsid w:val="00E24753"/>
    <w:rsid w:val="00E94805"/>
    <w:rsid w:val="00EB53ED"/>
    <w:rsid w:val="00FD7EC1"/>
    <w:rsid w:val="00FF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C6DEB"/>
  <w15:docId w15:val="{EFE86F23-149A-46AF-A691-295C992A0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F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423"/>
    <w:pPr>
      <w:ind w:left="720"/>
      <w:contextualSpacing/>
    </w:pPr>
  </w:style>
  <w:style w:type="paragraph" w:customStyle="1" w:styleId="a4">
    <w:name w:val="Стиль"/>
    <w:rsid w:val="00231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rsid w:val="00231423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Знак"/>
    <w:basedOn w:val="a0"/>
    <w:link w:val="a5"/>
    <w:uiPriority w:val="99"/>
    <w:rsid w:val="00231423"/>
    <w:rPr>
      <w:rFonts w:ascii="Times New Roman" w:eastAsia="Times New Roman" w:hAnsi="Times New Roman" w:cs="Times New Roman"/>
      <w:sz w:val="24"/>
      <w:szCs w:val="20"/>
    </w:rPr>
  </w:style>
  <w:style w:type="character" w:styleId="a7">
    <w:name w:val="Strong"/>
    <w:basedOn w:val="a0"/>
    <w:uiPriority w:val="22"/>
    <w:qFormat/>
    <w:rsid w:val="00231423"/>
    <w:rPr>
      <w:b/>
      <w:bCs/>
    </w:rPr>
  </w:style>
  <w:style w:type="paragraph" w:styleId="a8">
    <w:name w:val="No Spacing"/>
    <w:uiPriority w:val="1"/>
    <w:qFormat/>
    <w:rsid w:val="00FF52A1"/>
    <w:pPr>
      <w:spacing w:after="0" w:line="240" w:lineRule="auto"/>
    </w:pPr>
  </w:style>
  <w:style w:type="table" w:styleId="a9">
    <w:name w:val="Table Grid"/>
    <w:basedOn w:val="a1"/>
    <w:uiPriority w:val="59"/>
    <w:rsid w:val="004B28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Barisov-Fedosov.NV</dc:creator>
  <cp:keywords/>
  <dc:description/>
  <cp:lastModifiedBy>СтепановаЕВ</cp:lastModifiedBy>
  <cp:revision>2</cp:revision>
  <dcterms:created xsi:type="dcterms:W3CDTF">2025-11-11T05:27:00Z</dcterms:created>
  <dcterms:modified xsi:type="dcterms:W3CDTF">2025-11-11T05:27:00Z</dcterms:modified>
</cp:coreProperties>
</file>